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D8" w:rsidRPr="00C943D8" w:rsidRDefault="00C943D8" w:rsidP="00C943D8">
      <w:pPr>
        <w:jc w:val="center"/>
        <w:rPr>
          <w:sz w:val="28"/>
          <w:szCs w:val="28"/>
        </w:rPr>
      </w:pPr>
      <w:r w:rsidRPr="00C943D8"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285115</wp:posOffset>
            </wp:positionV>
            <wp:extent cx="723900" cy="785495"/>
            <wp:effectExtent l="0" t="0" r="0" b="0"/>
            <wp:wrapTight wrapText="bothSides">
              <wp:wrapPolygon edited="0">
                <wp:start x="0" y="0"/>
                <wp:lineTo x="0" y="20954"/>
                <wp:lineTo x="21032" y="20954"/>
                <wp:lineTo x="21032" y="0"/>
                <wp:lineTo x="0" y="0"/>
              </wp:wrapPolygon>
            </wp:wrapTight>
            <wp:docPr id="1" name="Attēls 1" descr="C:\Users\DNikolaisone\Desktop\logo\OKC logo2016.jpg.kr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DNikolaisone\Desktop\logo\OKC logo2016.jpg.kras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0" t="11015" r="17831" b="19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3D8">
        <w:rPr>
          <w:sz w:val="28"/>
          <w:szCs w:val="28"/>
        </w:rPr>
        <w:t xml:space="preserve">ONKC </w:t>
      </w:r>
      <w:proofErr w:type="spellStart"/>
      <w:r w:rsidRPr="00C943D8">
        <w:rPr>
          <w:sz w:val="28"/>
          <w:szCs w:val="28"/>
        </w:rPr>
        <w:t>Amatiermākslas</w:t>
      </w:r>
      <w:proofErr w:type="spellEnd"/>
      <w:r w:rsidRPr="00C943D8">
        <w:rPr>
          <w:sz w:val="28"/>
          <w:szCs w:val="28"/>
        </w:rPr>
        <w:t xml:space="preserve"> kolektīvi</w:t>
      </w:r>
    </w:p>
    <w:p w:rsidR="00C943D8" w:rsidRPr="00C943D8" w:rsidRDefault="00C943D8" w:rsidP="00C943D8">
      <w:pPr>
        <w:jc w:val="center"/>
        <w:rPr>
          <w:sz w:val="28"/>
          <w:szCs w:val="28"/>
        </w:rPr>
      </w:pPr>
      <w:r w:rsidRPr="00C943D8">
        <w:rPr>
          <w:sz w:val="28"/>
          <w:szCs w:val="28"/>
        </w:rPr>
        <w:t>2018./2019.gada sezona</w:t>
      </w:r>
    </w:p>
    <w:tbl>
      <w:tblPr>
        <w:tblStyle w:val="Reatabula"/>
        <w:tblW w:w="15735" w:type="dxa"/>
        <w:tblInd w:w="-714" w:type="dxa"/>
        <w:tblLook w:val="04A0" w:firstRow="1" w:lastRow="0" w:firstColumn="1" w:lastColumn="0" w:noHBand="0" w:noVBand="1"/>
      </w:tblPr>
      <w:tblGrid>
        <w:gridCol w:w="3544"/>
        <w:gridCol w:w="4253"/>
        <w:gridCol w:w="2977"/>
        <w:gridCol w:w="2693"/>
        <w:gridCol w:w="2268"/>
      </w:tblGrid>
      <w:tr w:rsidR="0055223C" w:rsidTr="0055223C">
        <w:tc>
          <w:tcPr>
            <w:tcW w:w="3544" w:type="dxa"/>
          </w:tcPr>
          <w:p w:rsidR="00C943D8" w:rsidRPr="004B2781" w:rsidRDefault="00C943D8" w:rsidP="001E13A0">
            <w:pPr>
              <w:rPr>
                <w:b/>
                <w:sz w:val="22"/>
                <w:szCs w:val="22"/>
              </w:rPr>
            </w:pPr>
            <w:r w:rsidRPr="004B2781">
              <w:rPr>
                <w:b/>
                <w:sz w:val="22"/>
                <w:szCs w:val="22"/>
              </w:rPr>
              <w:t>Kolektīvi</w:t>
            </w:r>
          </w:p>
        </w:tc>
        <w:tc>
          <w:tcPr>
            <w:tcW w:w="4253" w:type="dxa"/>
          </w:tcPr>
          <w:p w:rsidR="00C943D8" w:rsidRPr="004B2781" w:rsidRDefault="00C943D8" w:rsidP="001E13A0">
            <w:pPr>
              <w:rPr>
                <w:b/>
                <w:sz w:val="22"/>
                <w:szCs w:val="22"/>
              </w:rPr>
            </w:pPr>
            <w:r w:rsidRPr="004B2781">
              <w:rPr>
                <w:b/>
                <w:sz w:val="22"/>
                <w:szCs w:val="22"/>
              </w:rPr>
              <w:t>Vadītāji</w:t>
            </w:r>
          </w:p>
        </w:tc>
        <w:tc>
          <w:tcPr>
            <w:tcW w:w="2977" w:type="dxa"/>
          </w:tcPr>
          <w:p w:rsidR="00C943D8" w:rsidRPr="004B2781" w:rsidRDefault="00C943D8" w:rsidP="001E13A0">
            <w:pPr>
              <w:jc w:val="center"/>
              <w:rPr>
                <w:b/>
              </w:rPr>
            </w:pPr>
            <w:r w:rsidRPr="004B2781">
              <w:rPr>
                <w:b/>
              </w:rPr>
              <w:t>Uzņemšanas nodarbība</w:t>
            </w:r>
          </w:p>
        </w:tc>
        <w:tc>
          <w:tcPr>
            <w:tcW w:w="2693" w:type="dxa"/>
          </w:tcPr>
          <w:p w:rsidR="00C943D8" w:rsidRPr="004B2781" w:rsidRDefault="00C943D8" w:rsidP="001E13A0">
            <w:pPr>
              <w:rPr>
                <w:b/>
              </w:rPr>
            </w:pPr>
            <w:r w:rsidRPr="004B2781">
              <w:rPr>
                <w:b/>
              </w:rPr>
              <w:t>Nodarbības</w:t>
            </w:r>
          </w:p>
        </w:tc>
        <w:tc>
          <w:tcPr>
            <w:tcW w:w="2268" w:type="dxa"/>
          </w:tcPr>
          <w:p w:rsidR="00C943D8" w:rsidRPr="004B2781" w:rsidRDefault="004B2781" w:rsidP="001E13A0">
            <w:pPr>
              <w:rPr>
                <w:b/>
              </w:rPr>
            </w:pPr>
            <w:r w:rsidRPr="004B2781">
              <w:rPr>
                <w:b/>
              </w:rPr>
              <w:t>Telpas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C94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Kultūras centra jauktais koris OGRE</w:t>
            </w:r>
          </w:p>
        </w:tc>
        <w:tc>
          <w:tcPr>
            <w:tcW w:w="4253" w:type="dxa"/>
          </w:tcPr>
          <w:p w:rsidR="00C943D8" w:rsidRDefault="00C943D8" w:rsidP="00C94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Diriģents Jānis Zirnis, kormeistare Ineta Balode, kormeistars Jānis Kokins</w:t>
            </w:r>
          </w:p>
        </w:tc>
        <w:tc>
          <w:tcPr>
            <w:tcW w:w="2977" w:type="dxa"/>
          </w:tcPr>
          <w:p w:rsidR="00C943D8" w:rsidRPr="000F41F4" w:rsidRDefault="00C943D8" w:rsidP="00D8589A">
            <w:pPr>
              <w:jc w:val="center"/>
            </w:pPr>
            <w:r>
              <w:t>04.09. 19.00</w:t>
            </w:r>
          </w:p>
        </w:tc>
        <w:tc>
          <w:tcPr>
            <w:tcW w:w="2693" w:type="dxa"/>
          </w:tcPr>
          <w:p w:rsidR="00C943D8" w:rsidRDefault="00D8589A" w:rsidP="00D8589A">
            <w:r>
              <w:t>Otrdienās, ceturtdienās 19.00</w:t>
            </w:r>
          </w:p>
        </w:tc>
        <w:tc>
          <w:tcPr>
            <w:tcW w:w="2268" w:type="dxa"/>
          </w:tcPr>
          <w:p w:rsidR="00C943D8" w:rsidRPr="000F41F4" w:rsidRDefault="00C943D8" w:rsidP="00C943D8">
            <w:r>
              <w:t>Ogres Mūzikas skolas 50. klasē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 Kultūras centra jauniešu koris IMPULSS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Diriģente Gunita </w:t>
            </w:r>
            <w:proofErr w:type="spellStart"/>
            <w:r>
              <w:rPr>
                <w:sz w:val="22"/>
                <w:szCs w:val="22"/>
              </w:rPr>
              <w:t>Bičule</w:t>
            </w:r>
            <w:proofErr w:type="spellEnd"/>
          </w:p>
        </w:tc>
        <w:tc>
          <w:tcPr>
            <w:tcW w:w="2977" w:type="dxa"/>
          </w:tcPr>
          <w:p w:rsidR="00C943D8" w:rsidRDefault="00C943D8" w:rsidP="001E13A0">
            <w:pPr>
              <w:jc w:val="center"/>
            </w:pPr>
            <w:r w:rsidRPr="000F41F4">
              <w:t xml:space="preserve">10.09. </w:t>
            </w:r>
            <w:r>
              <w:t>18.00</w:t>
            </w:r>
          </w:p>
          <w:p w:rsidR="00C943D8" w:rsidRPr="000F41F4" w:rsidRDefault="00C943D8" w:rsidP="001E13A0">
            <w:pPr>
              <w:jc w:val="center"/>
            </w:pPr>
          </w:p>
        </w:tc>
        <w:tc>
          <w:tcPr>
            <w:tcW w:w="2693" w:type="dxa"/>
          </w:tcPr>
          <w:p w:rsidR="00C943D8" w:rsidRDefault="00D8589A" w:rsidP="00D8589A">
            <w:r>
              <w:t>Pirmdienās, trešdienās 19.15</w:t>
            </w:r>
          </w:p>
        </w:tc>
        <w:tc>
          <w:tcPr>
            <w:tcW w:w="2268" w:type="dxa"/>
          </w:tcPr>
          <w:p w:rsidR="00C943D8" w:rsidRPr="000F41F4" w:rsidRDefault="00C943D8" w:rsidP="001E13A0">
            <w:r>
              <w:t>Izstāžu zāle / Jaunā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Kultūras centra jauktais koris GRĪVA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Diriģente Evita </w:t>
            </w:r>
            <w:proofErr w:type="spellStart"/>
            <w:r>
              <w:rPr>
                <w:sz w:val="22"/>
                <w:szCs w:val="22"/>
              </w:rPr>
              <w:t>Konuša</w:t>
            </w:r>
            <w:proofErr w:type="spellEnd"/>
            <w:r>
              <w:rPr>
                <w:sz w:val="22"/>
                <w:szCs w:val="22"/>
              </w:rPr>
              <w:t xml:space="preserve"> un Marika Austruma</w:t>
            </w:r>
          </w:p>
        </w:tc>
        <w:tc>
          <w:tcPr>
            <w:tcW w:w="2977" w:type="dxa"/>
          </w:tcPr>
          <w:p w:rsidR="00C943D8" w:rsidRPr="000F41F4" w:rsidRDefault="00C943D8" w:rsidP="00D8589A">
            <w:pPr>
              <w:jc w:val="center"/>
            </w:pPr>
            <w:r w:rsidRPr="000F41F4">
              <w:t>10.09. 19.00</w:t>
            </w:r>
          </w:p>
        </w:tc>
        <w:tc>
          <w:tcPr>
            <w:tcW w:w="2693" w:type="dxa"/>
          </w:tcPr>
          <w:p w:rsidR="00C943D8" w:rsidRPr="000F41F4" w:rsidRDefault="00D8589A" w:rsidP="00D8589A">
            <w:r>
              <w:t>Pirmdienās, trešdienās 19.00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Mazā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novada Kultūras centra sieviešu koris RASA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Diriģente Aira Birziņa, kormeistare Samanta Bernāte</w:t>
            </w:r>
          </w:p>
        </w:tc>
        <w:tc>
          <w:tcPr>
            <w:tcW w:w="2977" w:type="dxa"/>
          </w:tcPr>
          <w:p w:rsidR="00C943D8" w:rsidRPr="000F41F4" w:rsidRDefault="00B372D0" w:rsidP="00D8589A">
            <w:pPr>
              <w:jc w:val="center"/>
            </w:pPr>
            <w:r w:rsidRPr="00D8589A">
              <w:t>18</w:t>
            </w:r>
            <w:r w:rsidR="00C943D8" w:rsidRPr="00D8589A">
              <w:t>.0</w:t>
            </w:r>
            <w:r w:rsidRPr="00D8589A">
              <w:t>9</w:t>
            </w:r>
            <w:r w:rsidR="00C943D8" w:rsidRPr="00D8589A">
              <w:t>. 18.30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Otrdienās 19.00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Mazā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Ogres novada Kultūras centra skolotāju kamerkoris 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Diriģente Ance Purmale, koncertmeistare Gunta Trasūne</w:t>
            </w:r>
          </w:p>
        </w:tc>
        <w:tc>
          <w:tcPr>
            <w:tcW w:w="2977" w:type="dxa"/>
          </w:tcPr>
          <w:p w:rsidR="00C943D8" w:rsidRPr="000F41F4" w:rsidRDefault="00C943D8" w:rsidP="00D8589A">
            <w:pPr>
              <w:jc w:val="center"/>
            </w:pPr>
            <w:r>
              <w:t>11.09. 19.00</w:t>
            </w:r>
          </w:p>
        </w:tc>
        <w:tc>
          <w:tcPr>
            <w:tcW w:w="2693" w:type="dxa"/>
          </w:tcPr>
          <w:p w:rsidR="00C943D8" w:rsidRDefault="00D8589A" w:rsidP="001E13A0">
            <w:r>
              <w:t>Otrdienās 19.00</w:t>
            </w:r>
          </w:p>
        </w:tc>
        <w:tc>
          <w:tcPr>
            <w:tcW w:w="2268" w:type="dxa"/>
          </w:tcPr>
          <w:p w:rsidR="00C943D8" w:rsidRPr="000F41F4" w:rsidRDefault="00C943D8" w:rsidP="001E13A0">
            <w:r>
              <w:t>Baltā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novada Kultūras centra senioru jauktais koris ALTERA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Diriģents Alvis Bērziņš</w:t>
            </w:r>
          </w:p>
        </w:tc>
        <w:tc>
          <w:tcPr>
            <w:tcW w:w="2977" w:type="dxa"/>
          </w:tcPr>
          <w:p w:rsidR="00C943D8" w:rsidRPr="000F41F4" w:rsidRDefault="00C943D8" w:rsidP="00D8589A">
            <w:pPr>
              <w:jc w:val="center"/>
            </w:pPr>
            <w:r w:rsidRPr="000F41F4">
              <w:t xml:space="preserve">03.09. </w:t>
            </w:r>
            <w:r w:rsidR="00D8589A">
              <w:t>16.00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Pirmdienās, ceturtdienās 16.00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Baltā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Folkloras kopa ARTAVA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Mākslinieciskais vadītājs Andris </w:t>
            </w:r>
            <w:proofErr w:type="spellStart"/>
            <w:r>
              <w:rPr>
                <w:sz w:val="22"/>
                <w:szCs w:val="22"/>
              </w:rPr>
              <w:t>Kapusts</w:t>
            </w:r>
            <w:proofErr w:type="spellEnd"/>
          </w:p>
        </w:tc>
        <w:tc>
          <w:tcPr>
            <w:tcW w:w="2977" w:type="dxa"/>
          </w:tcPr>
          <w:p w:rsidR="00C943D8" w:rsidRPr="000F41F4" w:rsidRDefault="00C943D8" w:rsidP="00D8589A">
            <w:pPr>
              <w:jc w:val="center"/>
            </w:pPr>
            <w:r w:rsidRPr="000F41F4">
              <w:t xml:space="preserve">12.09. </w:t>
            </w:r>
            <w:r>
              <w:t>16.00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Trešdienās 15.00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179. telpa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Kultūras centra jauniešu deju kolektīvs “Pīlādzītis”   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Mākslinieciskā vadītāja Mārīte Baltā, repetitore Kristīne Leja, koncertmeistare Brigita Zīmele</w:t>
            </w:r>
          </w:p>
          <w:p w:rsidR="00C943D8" w:rsidRDefault="00C943D8" w:rsidP="001E13A0">
            <w:pPr>
              <w:rPr>
                <w:sz w:val="22"/>
                <w:szCs w:val="22"/>
              </w:rPr>
            </w:pPr>
          </w:p>
          <w:p w:rsidR="00C943D8" w:rsidRDefault="00C943D8" w:rsidP="001E13A0">
            <w:pPr>
              <w:rPr>
                <w:sz w:val="22"/>
                <w:szCs w:val="22"/>
              </w:rPr>
            </w:pPr>
            <w:r w:rsidRPr="000F41F4">
              <w:t>Par brīvajām vietām interesēties pie deju kolektīva vadītājas Mārītes Baltās, tel.26313555</w:t>
            </w:r>
          </w:p>
        </w:tc>
        <w:tc>
          <w:tcPr>
            <w:tcW w:w="2977" w:type="dxa"/>
          </w:tcPr>
          <w:p w:rsidR="00C943D8" w:rsidRPr="000F41F4" w:rsidRDefault="00C943D8" w:rsidP="001E13A0">
            <w:pPr>
              <w:jc w:val="center"/>
            </w:pPr>
            <w:r w:rsidRPr="000F41F4">
              <w:t>04.09. plkst. 14.00 līdz 19.00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1.klašu grupa 14.00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3.klašu grupa 15.00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5.klašu grupa 16.00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7.klašu grupa 17.00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8.-9.klašu grupa 18.00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Jaunieši no 16 gadiem - C grupa 19.00</w:t>
            </w:r>
          </w:p>
          <w:p w:rsidR="00C943D8" w:rsidRPr="000F41F4" w:rsidRDefault="00C943D8" w:rsidP="001E13A0">
            <w:pPr>
              <w:jc w:val="center"/>
            </w:pPr>
          </w:p>
          <w:p w:rsidR="00C943D8" w:rsidRPr="000F41F4" w:rsidRDefault="00C943D8" w:rsidP="001E13A0">
            <w:pPr>
              <w:jc w:val="center"/>
            </w:pPr>
            <w:r w:rsidRPr="000F41F4">
              <w:t>05.09. plkst. 14.00 līdz 19.00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2.klašu grupa 14.00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4.klašu grupa 15.00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6.klašu grupa 16.00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4 gadīgo grupa 17.00</w:t>
            </w:r>
          </w:p>
          <w:p w:rsidR="00C943D8" w:rsidRPr="000F41F4" w:rsidRDefault="00C943D8" w:rsidP="001E13A0">
            <w:pPr>
              <w:jc w:val="center"/>
            </w:pPr>
            <w:r w:rsidRPr="000F41F4">
              <w:t>5 gadīgo grupa 18.00</w:t>
            </w:r>
          </w:p>
          <w:p w:rsidR="00C943D8" w:rsidRPr="000F41F4" w:rsidRDefault="00C943D8" w:rsidP="00F90F0B">
            <w:pPr>
              <w:jc w:val="center"/>
            </w:pPr>
            <w:r w:rsidRPr="000F41F4">
              <w:t>6 gadīgo grupa 19.00</w:t>
            </w:r>
          </w:p>
        </w:tc>
        <w:tc>
          <w:tcPr>
            <w:tcW w:w="2693" w:type="dxa"/>
          </w:tcPr>
          <w:p w:rsidR="00D8589A" w:rsidRPr="000F41F4" w:rsidRDefault="00D8589A" w:rsidP="00D8589A">
            <w:pPr>
              <w:jc w:val="center"/>
            </w:pPr>
            <w:r>
              <w:rPr>
                <w:sz w:val="22"/>
                <w:szCs w:val="22"/>
              </w:rPr>
              <w:t xml:space="preserve">Pirmdienās, trešdienās </w:t>
            </w:r>
            <w:r w:rsidRPr="000F41F4">
              <w:t>2.klašu grupa 14.00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4.klašu grupa 15.00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6.klašu grupa 16.00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4 gadīgo grupa 17.00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5 gadīgo grupa 18.00</w:t>
            </w:r>
          </w:p>
          <w:p w:rsidR="00C943D8" w:rsidRDefault="00D8589A" w:rsidP="00D8589A">
            <w:r w:rsidRPr="000F41F4">
              <w:t>6 gadīgo grupa 19</w:t>
            </w:r>
          </w:p>
          <w:p w:rsidR="00D8589A" w:rsidRDefault="00D8589A" w:rsidP="00D8589A"/>
          <w:p w:rsidR="00D8589A" w:rsidRPr="000F41F4" w:rsidRDefault="00D8589A" w:rsidP="00D8589A">
            <w:pPr>
              <w:jc w:val="center"/>
            </w:pPr>
            <w:r>
              <w:t xml:space="preserve">Otrdienās, ceturtdienās </w:t>
            </w:r>
            <w:r w:rsidRPr="000F41F4">
              <w:t>1.klašu grupa 14.00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3.klašu grupa 15.00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5.klašu grupa 16.00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7.klašu grupa 17.00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8.-9.klašu grupa 18.00</w:t>
            </w:r>
          </w:p>
          <w:p w:rsidR="00D8589A" w:rsidRPr="000F41F4" w:rsidRDefault="00D8589A" w:rsidP="00D8589A">
            <w:pPr>
              <w:jc w:val="center"/>
            </w:pPr>
            <w:r w:rsidRPr="000F41F4">
              <w:t>Jaunieši no 16 gadiem - C grupa 19.00</w:t>
            </w:r>
          </w:p>
          <w:p w:rsidR="00D8589A" w:rsidRDefault="00D8589A" w:rsidP="00D858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43D8" w:rsidRDefault="00D8589A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Skatuve / Jaunās zāle</w:t>
            </w:r>
            <w:r w:rsidR="00C943D8">
              <w:rPr>
                <w:sz w:val="22"/>
                <w:szCs w:val="22"/>
              </w:rPr>
              <w:t xml:space="preserve">   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Kultūras centra Tautas deju ansamblis OGRE  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Mākslinieciskais vadītājs Edgars Tabors, repetitors Igors </w:t>
            </w:r>
            <w:proofErr w:type="spellStart"/>
            <w:r>
              <w:rPr>
                <w:sz w:val="22"/>
                <w:szCs w:val="22"/>
              </w:rPr>
              <w:t>Pavļeņins</w:t>
            </w:r>
            <w:proofErr w:type="spellEnd"/>
            <w:r>
              <w:rPr>
                <w:sz w:val="22"/>
                <w:szCs w:val="22"/>
              </w:rPr>
              <w:t>, koncertmeistars Guntars Kalnciems</w:t>
            </w:r>
          </w:p>
        </w:tc>
        <w:tc>
          <w:tcPr>
            <w:tcW w:w="2977" w:type="dxa"/>
          </w:tcPr>
          <w:p w:rsidR="00C943D8" w:rsidRPr="000F41F4" w:rsidRDefault="00C943D8" w:rsidP="004E230F">
            <w:pPr>
              <w:jc w:val="center"/>
            </w:pPr>
            <w:r w:rsidRPr="000F41F4">
              <w:t>03.09. 19.30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Pirmdienās, piektdienās 19.30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Skatuve</w:t>
            </w:r>
            <w:r w:rsidR="00887BF9">
              <w:t xml:space="preserve"> / Deju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Kultūras centra vidējās paaudzes deju kolektīvs RAKSTI   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Mākslinieciskais vadītājs Edgars Tabors, koncertmeistare Gunta Trasūne</w:t>
            </w:r>
          </w:p>
        </w:tc>
        <w:tc>
          <w:tcPr>
            <w:tcW w:w="2977" w:type="dxa"/>
          </w:tcPr>
          <w:p w:rsidR="00C943D8" w:rsidRPr="000F41F4" w:rsidRDefault="00C943D8" w:rsidP="004E230F">
            <w:pPr>
              <w:jc w:val="center"/>
            </w:pPr>
            <w:r w:rsidRPr="000F41F4">
              <w:t xml:space="preserve">04.09. </w:t>
            </w:r>
            <w:r>
              <w:t>20.00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Otrdienās, ceturtdienās 20.00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Skatuve</w:t>
            </w:r>
            <w:r w:rsidR="00D8589A">
              <w:t xml:space="preserve"> / Deju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Kultūras centra vidējās paaudzes deju kolektīvs AIJA   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Mākslinieciskā vadītāja Aija </w:t>
            </w:r>
            <w:proofErr w:type="spellStart"/>
            <w:r>
              <w:rPr>
                <w:sz w:val="22"/>
                <w:szCs w:val="22"/>
              </w:rPr>
              <w:t>Zepa</w:t>
            </w:r>
            <w:proofErr w:type="spellEnd"/>
            <w:r>
              <w:rPr>
                <w:sz w:val="22"/>
                <w:szCs w:val="22"/>
              </w:rPr>
              <w:t>, koncertmeistars Guntars Kalnciems</w:t>
            </w:r>
          </w:p>
        </w:tc>
        <w:tc>
          <w:tcPr>
            <w:tcW w:w="2977" w:type="dxa"/>
          </w:tcPr>
          <w:p w:rsidR="00C943D8" w:rsidRPr="000F41F4" w:rsidRDefault="00C943D8" w:rsidP="004E230F">
            <w:pPr>
              <w:jc w:val="center"/>
            </w:pPr>
            <w:r w:rsidRPr="000F41F4">
              <w:t>04.09</w:t>
            </w:r>
            <w:r w:rsidR="004E230F">
              <w:t>.</w:t>
            </w:r>
            <w:r w:rsidRPr="000F41F4">
              <w:t xml:space="preserve"> 20.00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Otrdienās, ceturtdienās 20.00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Jaunā zāle</w:t>
            </w:r>
            <w:r w:rsidR="00D8589A">
              <w:t xml:space="preserve"> / Skatuve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Kultūras centra senioru deju kolektīvs OGRĒNIETIS    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Mākslinieciskā vadītāja Ināra Driksna, koncertmeistare Gunta Trasūne</w:t>
            </w:r>
          </w:p>
        </w:tc>
        <w:tc>
          <w:tcPr>
            <w:tcW w:w="2977" w:type="dxa"/>
          </w:tcPr>
          <w:p w:rsidR="00C943D8" w:rsidRPr="000F41F4" w:rsidRDefault="004E230F" w:rsidP="004E230F">
            <w:pPr>
              <w:jc w:val="center"/>
            </w:pPr>
            <w:r>
              <w:t xml:space="preserve">12.09. </w:t>
            </w:r>
            <w:r w:rsidR="00C943D8" w:rsidRPr="000F41F4">
              <w:t>19.00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Trešdienās 19.00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Skatuve</w:t>
            </w:r>
            <w:r w:rsidR="00D8589A">
              <w:t xml:space="preserve"> / Jaunā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Senioru deju grupa ASTRAS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Mākslinieciskā vadītāja Māra Gulbe</w:t>
            </w:r>
          </w:p>
        </w:tc>
        <w:tc>
          <w:tcPr>
            <w:tcW w:w="2977" w:type="dxa"/>
          </w:tcPr>
          <w:p w:rsidR="00C943D8" w:rsidRPr="000F41F4" w:rsidRDefault="00C943D8" w:rsidP="004E230F">
            <w:pPr>
              <w:jc w:val="center"/>
            </w:pPr>
            <w:r>
              <w:t>04.09. 12.15</w:t>
            </w:r>
          </w:p>
        </w:tc>
        <w:tc>
          <w:tcPr>
            <w:tcW w:w="2693" w:type="dxa"/>
          </w:tcPr>
          <w:p w:rsidR="00C943D8" w:rsidRPr="000F41F4" w:rsidRDefault="00D8589A" w:rsidP="001E13A0">
            <w:r>
              <w:t>Otrdienās, ceturtdienās 12.15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178. telpā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danču klubs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Mākslinieciskais vadītājs </w:t>
            </w:r>
            <w:proofErr w:type="spellStart"/>
            <w:r>
              <w:rPr>
                <w:sz w:val="22"/>
                <w:szCs w:val="22"/>
              </w:rPr>
              <w:t>Anārs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Sviķis</w:t>
            </w:r>
            <w:proofErr w:type="spellEnd"/>
          </w:p>
        </w:tc>
        <w:tc>
          <w:tcPr>
            <w:tcW w:w="2977" w:type="dxa"/>
          </w:tcPr>
          <w:p w:rsidR="00C943D8" w:rsidRPr="004E230F" w:rsidRDefault="004E230F" w:rsidP="001E13A0">
            <w:pPr>
              <w:jc w:val="center"/>
            </w:pPr>
            <w:r w:rsidRPr="004E230F">
              <w:t>03.09.  18.00</w:t>
            </w:r>
          </w:p>
        </w:tc>
        <w:tc>
          <w:tcPr>
            <w:tcW w:w="2693" w:type="dxa"/>
          </w:tcPr>
          <w:p w:rsidR="00C943D8" w:rsidRPr="000F41F4" w:rsidRDefault="004E230F" w:rsidP="001E13A0">
            <w:r>
              <w:t>Pirmdienās 18.00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178. telpā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novada Kultūras centra pūtēju orķestris “Horizonts”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Diriģents Tomass </w:t>
            </w:r>
            <w:proofErr w:type="spellStart"/>
            <w:r>
              <w:rPr>
                <w:sz w:val="22"/>
                <w:szCs w:val="22"/>
              </w:rPr>
              <w:t>Kokamegi</w:t>
            </w:r>
            <w:proofErr w:type="spellEnd"/>
          </w:p>
        </w:tc>
        <w:tc>
          <w:tcPr>
            <w:tcW w:w="2977" w:type="dxa"/>
          </w:tcPr>
          <w:p w:rsidR="00C943D8" w:rsidRPr="004E230F" w:rsidRDefault="004E230F" w:rsidP="004E230F">
            <w:pPr>
              <w:jc w:val="center"/>
            </w:pPr>
            <w:r w:rsidRPr="004E230F">
              <w:t>12</w:t>
            </w:r>
            <w:r w:rsidR="00C943D8" w:rsidRPr="004E230F">
              <w:t>.09</w:t>
            </w:r>
            <w:r w:rsidRPr="004E230F">
              <w:t>. 19.00</w:t>
            </w:r>
          </w:p>
        </w:tc>
        <w:tc>
          <w:tcPr>
            <w:tcW w:w="2693" w:type="dxa"/>
          </w:tcPr>
          <w:p w:rsidR="00C943D8" w:rsidRPr="000F41F4" w:rsidRDefault="004E230F" w:rsidP="001E13A0">
            <w:r>
              <w:t>Trešdienās 19.00, svētdienās 16.00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3</w:t>
            </w:r>
            <w:r>
              <w:t>23</w:t>
            </w:r>
            <w:r w:rsidRPr="000F41F4">
              <w:t>. PO H</w:t>
            </w:r>
            <w:r>
              <w:t>orizonts</w:t>
            </w:r>
            <w:r w:rsidRPr="000F41F4">
              <w:t xml:space="preserve"> telpā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Bērnu un jauniešu vokālā studija SVILPASTES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Mākslinieciskā vadītāja Ilze </w:t>
            </w:r>
            <w:proofErr w:type="spellStart"/>
            <w:r>
              <w:rPr>
                <w:sz w:val="22"/>
                <w:szCs w:val="22"/>
              </w:rPr>
              <w:t>Miezere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horeogrāfe</w:t>
            </w:r>
            <w:proofErr w:type="spellEnd"/>
            <w:r>
              <w:rPr>
                <w:sz w:val="22"/>
                <w:szCs w:val="22"/>
              </w:rPr>
              <w:t xml:space="preserve"> Ināra </w:t>
            </w:r>
            <w:proofErr w:type="spellStart"/>
            <w:r>
              <w:rPr>
                <w:sz w:val="22"/>
                <w:szCs w:val="22"/>
              </w:rPr>
              <w:t>Arbidāne</w:t>
            </w:r>
            <w:proofErr w:type="spellEnd"/>
          </w:p>
        </w:tc>
        <w:tc>
          <w:tcPr>
            <w:tcW w:w="2977" w:type="dxa"/>
          </w:tcPr>
          <w:p w:rsidR="00C943D8" w:rsidRPr="000F41F4" w:rsidRDefault="00C943D8" w:rsidP="004E230F">
            <w:pPr>
              <w:jc w:val="center"/>
            </w:pPr>
            <w:r w:rsidRPr="000F41F4">
              <w:t>28.09. 17.00</w:t>
            </w:r>
          </w:p>
        </w:tc>
        <w:tc>
          <w:tcPr>
            <w:tcW w:w="2693" w:type="dxa"/>
          </w:tcPr>
          <w:p w:rsidR="004E230F" w:rsidRPr="000F41F4" w:rsidRDefault="004E230F" w:rsidP="001E13A0">
            <w:r>
              <w:t>Pirmdienās, otrdienās, trešdienās, ceturtdienās – sadalījums pa vecuma grupām.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Mazā zāle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tautas lietišķās mākslas studija "Saiva"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Mākslinieciskā vadītāja Santa Grīnberga</w:t>
            </w:r>
          </w:p>
        </w:tc>
        <w:tc>
          <w:tcPr>
            <w:tcW w:w="2977" w:type="dxa"/>
          </w:tcPr>
          <w:p w:rsidR="00C943D8" w:rsidRPr="000F41F4" w:rsidRDefault="004E230F" w:rsidP="004E230F">
            <w:pPr>
              <w:jc w:val="center"/>
            </w:pPr>
            <w:r>
              <w:t>10.09. 17.00</w:t>
            </w:r>
          </w:p>
        </w:tc>
        <w:tc>
          <w:tcPr>
            <w:tcW w:w="2693" w:type="dxa"/>
          </w:tcPr>
          <w:p w:rsidR="00C943D8" w:rsidRPr="000F41F4" w:rsidRDefault="004E230F" w:rsidP="001E13A0">
            <w:r>
              <w:t>Pirmdienās, trešdienās 17.00</w:t>
            </w:r>
          </w:p>
        </w:tc>
        <w:tc>
          <w:tcPr>
            <w:tcW w:w="2268" w:type="dxa"/>
          </w:tcPr>
          <w:p w:rsidR="00C943D8" w:rsidRPr="000F41F4" w:rsidRDefault="00C943D8" w:rsidP="001E13A0">
            <w:r w:rsidRPr="000F41F4">
              <w:t>1</w:t>
            </w:r>
            <w:r>
              <w:t>79./178</w:t>
            </w:r>
            <w:r w:rsidRPr="000F41F4">
              <w:t>. TLMS SAIVA telpā</w:t>
            </w:r>
          </w:p>
        </w:tc>
      </w:tr>
      <w:tr w:rsidR="0055223C" w:rsidTr="0055223C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Tau</w:t>
            </w:r>
            <w:r w:rsidR="00DE3517">
              <w:rPr>
                <w:sz w:val="22"/>
                <w:szCs w:val="22"/>
              </w:rPr>
              <w:t>tas T</w:t>
            </w:r>
            <w:r>
              <w:rPr>
                <w:sz w:val="22"/>
                <w:szCs w:val="22"/>
              </w:rPr>
              <w:t>eātris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Režisors Jānis Kaijaks</w:t>
            </w:r>
          </w:p>
        </w:tc>
        <w:tc>
          <w:tcPr>
            <w:tcW w:w="2977" w:type="dxa"/>
          </w:tcPr>
          <w:p w:rsidR="00C943D8" w:rsidRPr="000F41F4" w:rsidRDefault="00C943D8" w:rsidP="004E230F">
            <w:pPr>
              <w:jc w:val="center"/>
            </w:pPr>
            <w:r>
              <w:t>17.09. 19.00</w:t>
            </w:r>
          </w:p>
        </w:tc>
        <w:tc>
          <w:tcPr>
            <w:tcW w:w="2693" w:type="dxa"/>
          </w:tcPr>
          <w:p w:rsidR="00C943D8" w:rsidRDefault="00DE3517" w:rsidP="00DE3517">
            <w:r>
              <w:t>Pirmdienā, trešdienā, svētdienā</w:t>
            </w:r>
          </w:p>
        </w:tc>
        <w:tc>
          <w:tcPr>
            <w:tcW w:w="2268" w:type="dxa"/>
          </w:tcPr>
          <w:p w:rsidR="00C943D8" w:rsidRPr="000F41F4" w:rsidRDefault="00C943D8" w:rsidP="001E13A0">
            <w:r>
              <w:t>Ogres Tautas Teātra telpās</w:t>
            </w:r>
          </w:p>
        </w:tc>
      </w:tr>
      <w:tr w:rsidR="0055223C" w:rsidTr="00B86094">
        <w:tc>
          <w:tcPr>
            <w:tcW w:w="3544" w:type="dxa"/>
          </w:tcPr>
          <w:p w:rsidR="00C943D8" w:rsidRDefault="00DE3517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Ogres Tautas T</w:t>
            </w:r>
            <w:r w:rsidR="00C943D8">
              <w:rPr>
                <w:sz w:val="22"/>
                <w:szCs w:val="22"/>
              </w:rPr>
              <w:t>eātra studija</w:t>
            </w:r>
          </w:p>
        </w:tc>
        <w:tc>
          <w:tcPr>
            <w:tcW w:w="4253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Vadītāja Indra </w:t>
            </w:r>
            <w:proofErr w:type="spellStart"/>
            <w:r>
              <w:rPr>
                <w:sz w:val="22"/>
                <w:szCs w:val="22"/>
              </w:rPr>
              <w:t>Tilaka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43D8" w:rsidRPr="000F41F4" w:rsidRDefault="00C943D8" w:rsidP="004E230F">
            <w:pPr>
              <w:jc w:val="center"/>
            </w:pPr>
            <w:r>
              <w:t>17.09. 19.00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43D8" w:rsidRDefault="004E230F" w:rsidP="001E13A0">
            <w:r>
              <w:t>Otrdienās, ceturtdienās 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43D8" w:rsidRPr="000F41F4" w:rsidRDefault="00C943D8" w:rsidP="001E13A0">
            <w:r>
              <w:t>Ogres Tautas Teātra telpās</w:t>
            </w:r>
          </w:p>
        </w:tc>
      </w:tr>
      <w:tr w:rsidR="0055223C" w:rsidTr="00B86094">
        <w:tc>
          <w:tcPr>
            <w:tcW w:w="3544" w:type="dxa"/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Ogres novada Kultūras centra vokālā grupa </w:t>
            </w:r>
            <w:proofErr w:type="spellStart"/>
            <w:r>
              <w:rPr>
                <w:sz w:val="22"/>
                <w:szCs w:val="22"/>
              </w:rPr>
              <w:t>Anima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Solla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C943D8" w:rsidRDefault="00C943D8" w:rsidP="001E1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Mākslinieciskā vadītāja Mārīte Puriņa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3D8" w:rsidRDefault="00C943D8" w:rsidP="001E13A0">
            <w:pPr>
              <w:rPr>
                <w:b/>
              </w:rPr>
            </w:pPr>
            <w:r>
              <w:t>Sastāvs nokomplektēts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3D8" w:rsidRDefault="00C943D8" w:rsidP="001E13A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3D8" w:rsidRDefault="00C943D8" w:rsidP="001E13A0">
            <w:pPr>
              <w:rPr>
                <w:b/>
              </w:rPr>
            </w:pPr>
          </w:p>
        </w:tc>
      </w:tr>
    </w:tbl>
    <w:p w:rsidR="00C943D8" w:rsidRDefault="00C943D8">
      <w:bookmarkStart w:id="0" w:name="_GoBack"/>
      <w:bookmarkEnd w:id="0"/>
    </w:p>
    <w:sectPr w:rsidR="00C943D8" w:rsidSect="00C943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D8"/>
    <w:rsid w:val="0035302A"/>
    <w:rsid w:val="004B2781"/>
    <w:rsid w:val="004E230F"/>
    <w:rsid w:val="0055223C"/>
    <w:rsid w:val="00791BED"/>
    <w:rsid w:val="00887BF9"/>
    <w:rsid w:val="0089744B"/>
    <w:rsid w:val="00B372D0"/>
    <w:rsid w:val="00B86094"/>
    <w:rsid w:val="00C943D8"/>
    <w:rsid w:val="00D8589A"/>
    <w:rsid w:val="00DE3517"/>
    <w:rsid w:val="00F90F0B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5F498-DDBA-44E3-9D22-D3BBC0A2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43D8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943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974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7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Nikolaisone</dc:creator>
  <cp:keywords/>
  <dc:description/>
  <cp:lastModifiedBy>Dace Nikolaisone</cp:lastModifiedBy>
  <cp:revision>8</cp:revision>
  <cp:lastPrinted>2018-08-28T08:41:00Z</cp:lastPrinted>
  <dcterms:created xsi:type="dcterms:W3CDTF">2018-08-23T10:29:00Z</dcterms:created>
  <dcterms:modified xsi:type="dcterms:W3CDTF">2018-08-28T10:41:00Z</dcterms:modified>
</cp:coreProperties>
</file>